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ECB19" w14:textId="1F2347F6" w:rsidR="00223164" w:rsidRPr="007B63DF" w:rsidRDefault="00223164" w:rsidP="00BE2FF3">
      <w:pPr>
        <w:pStyle w:val="NoSpacing"/>
      </w:pPr>
      <w:bookmarkStart w:id="0" w:name="_GoBack"/>
      <w:bookmarkEnd w:id="0"/>
      <w:r w:rsidRPr="007B63DF">
        <w:t>Rules and Regulations of the 2020 Halstead Awards</w:t>
      </w:r>
    </w:p>
    <w:p w14:paraId="43B25E4A" w14:textId="6DC1DFA2" w:rsidR="00223164" w:rsidRPr="00223164" w:rsidRDefault="00223164" w:rsidP="00223164">
      <w:pPr>
        <w:numPr>
          <w:ilvl w:val="0"/>
          <w:numId w:val="1"/>
        </w:numPr>
      </w:pPr>
      <w:r w:rsidRPr="00223164">
        <w:t>Up to 20 categories will be awarded</w:t>
      </w:r>
    </w:p>
    <w:p w14:paraId="2CD81F6A" w14:textId="77777777" w:rsidR="00223164" w:rsidRPr="00223164" w:rsidRDefault="00223164" w:rsidP="00223164">
      <w:pPr>
        <w:numPr>
          <w:ilvl w:val="0"/>
          <w:numId w:val="1"/>
        </w:numPr>
      </w:pPr>
      <w:r w:rsidRPr="00223164">
        <w:t xml:space="preserve">Nominations come from members of the community at large and cannot be made anonymously </w:t>
      </w:r>
    </w:p>
    <w:p w14:paraId="7A39F9E0" w14:textId="77777777" w:rsidR="00223164" w:rsidRPr="00223164" w:rsidRDefault="00223164" w:rsidP="00223164">
      <w:pPr>
        <w:numPr>
          <w:ilvl w:val="0"/>
          <w:numId w:val="1"/>
        </w:numPr>
      </w:pPr>
      <w:r w:rsidRPr="00223164">
        <w:t xml:space="preserve">Community members may submit as many nominations as they wish </w:t>
      </w:r>
    </w:p>
    <w:p w14:paraId="1D33F472" w14:textId="77777777" w:rsidR="00223164" w:rsidRPr="00223164" w:rsidRDefault="00223164" w:rsidP="00223164">
      <w:pPr>
        <w:numPr>
          <w:ilvl w:val="0"/>
          <w:numId w:val="1"/>
        </w:numPr>
      </w:pPr>
      <w:r w:rsidRPr="00223164">
        <w:t>Only one submission will be selected from each community member’s nominations</w:t>
      </w:r>
    </w:p>
    <w:p w14:paraId="6D358CCF" w14:textId="77777777" w:rsidR="00223164" w:rsidRPr="00223164" w:rsidRDefault="00223164" w:rsidP="00223164">
      <w:pPr>
        <w:numPr>
          <w:ilvl w:val="0"/>
          <w:numId w:val="1"/>
        </w:numPr>
      </w:pPr>
      <w:r w:rsidRPr="00223164">
        <w:t>All submitted nominations will be voted on by a committee</w:t>
      </w:r>
    </w:p>
    <w:p w14:paraId="5BBB2177" w14:textId="5773441C" w:rsidR="006860CC" w:rsidRPr="00223164" w:rsidRDefault="00223164" w:rsidP="006860CC">
      <w:pPr>
        <w:numPr>
          <w:ilvl w:val="0"/>
          <w:numId w:val="1"/>
        </w:numPr>
      </w:pPr>
      <w:r w:rsidRPr="00223164">
        <w:t xml:space="preserve">Nominations must include a </w:t>
      </w:r>
      <w:r w:rsidR="006860CC" w:rsidRPr="00223164">
        <w:t>two-paragraph</w:t>
      </w:r>
      <w:r w:rsidRPr="00223164">
        <w:t xml:space="preserve"> essay describing why the nominee should be awarded </w:t>
      </w:r>
    </w:p>
    <w:p w14:paraId="2233F26F" w14:textId="77777777" w:rsidR="00223164" w:rsidRPr="00223164" w:rsidRDefault="00223164" w:rsidP="00223164">
      <w:pPr>
        <w:numPr>
          <w:ilvl w:val="0"/>
          <w:numId w:val="1"/>
        </w:numPr>
      </w:pPr>
      <w:r w:rsidRPr="00223164">
        <w:t xml:space="preserve">Additional award categories suggested by community members will be voted on by the committee </w:t>
      </w:r>
    </w:p>
    <w:p w14:paraId="3DE85408" w14:textId="77777777" w:rsidR="00223164" w:rsidRPr="00223164" w:rsidRDefault="00223164" w:rsidP="00223164">
      <w:pPr>
        <w:numPr>
          <w:ilvl w:val="0"/>
          <w:numId w:val="1"/>
        </w:numPr>
      </w:pPr>
      <w:r w:rsidRPr="00223164">
        <w:t xml:space="preserve">As gov. body of The Halstead Awards, New Beginnings Inc. and its staff may not submit nominations </w:t>
      </w:r>
    </w:p>
    <w:p w14:paraId="14EC8A3B" w14:textId="77777777" w:rsidR="00223164" w:rsidRPr="00223164" w:rsidRDefault="00223164" w:rsidP="00223164">
      <w:pPr>
        <w:numPr>
          <w:ilvl w:val="0"/>
          <w:numId w:val="1"/>
        </w:numPr>
      </w:pPr>
      <w:r w:rsidRPr="00223164">
        <w:t>Nominations will not be restricted by social, religious, or political status</w:t>
      </w:r>
    </w:p>
    <w:p w14:paraId="517FAC4F" w14:textId="77777777" w:rsidR="00223164" w:rsidRPr="00223164" w:rsidRDefault="00223164" w:rsidP="00223164">
      <w:pPr>
        <w:numPr>
          <w:ilvl w:val="0"/>
          <w:numId w:val="1"/>
        </w:numPr>
      </w:pPr>
      <w:r w:rsidRPr="00223164">
        <w:t>Only the Lifetime Service Award may be given for service in a paid position</w:t>
      </w:r>
    </w:p>
    <w:p w14:paraId="6711BA3F" w14:textId="77777777" w:rsidR="006860CC" w:rsidRDefault="006860CC" w:rsidP="006860CC">
      <w:pPr>
        <w:numPr>
          <w:ilvl w:val="0"/>
          <w:numId w:val="1"/>
        </w:numPr>
        <w:spacing w:after="0"/>
      </w:pPr>
      <w:r w:rsidRPr="00223164">
        <w:t>Nominations m</w:t>
      </w:r>
      <w:r>
        <w:t>ay</w:t>
      </w:r>
      <w:r w:rsidRPr="00223164">
        <w:t xml:space="preserve"> be </w:t>
      </w:r>
      <w:r>
        <w:t xml:space="preserve">emailed to </w:t>
      </w:r>
      <w:hyperlink r:id="rId5" w:history="1">
        <w:r w:rsidRPr="000065E9">
          <w:rPr>
            <w:rStyle w:val="Hyperlink"/>
          </w:rPr>
          <w:t>halsteadawards@newbeginnings-inc.org</w:t>
        </w:r>
      </w:hyperlink>
      <w:r>
        <w:t xml:space="preserve"> or</w:t>
      </w:r>
    </w:p>
    <w:p w14:paraId="2E22F335" w14:textId="77777777" w:rsidR="006860CC" w:rsidRDefault="006860CC" w:rsidP="006860CC">
      <w:pPr>
        <w:spacing w:after="0"/>
        <w:ind w:left="720"/>
      </w:pPr>
      <w:r w:rsidRPr="00223164">
        <w:t xml:space="preserve">mailed to P.O. Box 2504 C/O </w:t>
      </w:r>
      <w:proofErr w:type="gramStart"/>
      <w:r w:rsidRPr="00223164">
        <w:t>The</w:t>
      </w:r>
      <w:proofErr w:type="gramEnd"/>
      <w:r w:rsidRPr="00223164">
        <w:t xml:space="preserve"> Halstead Awards</w:t>
      </w:r>
    </w:p>
    <w:p w14:paraId="2A02395A" w14:textId="1A8AABB3" w:rsidR="0016331D" w:rsidRDefault="0016331D"/>
    <w:p w14:paraId="54E9BC21" w14:textId="77777777" w:rsidR="007B63DF" w:rsidRDefault="007B63DF"/>
    <w:p w14:paraId="20AEB816" w14:textId="0864B544" w:rsidR="007B63DF" w:rsidRPr="007B63DF" w:rsidRDefault="005E47EA" w:rsidP="007B63DF">
      <w:pPr>
        <w:jc w:val="center"/>
        <w:rPr>
          <w:b/>
          <w:sz w:val="28"/>
          <w:szCs w:val="28"/>
        </w:rPr>
      </w:pPr>
      <w:r w:rsidRPr="007B63DF">
        <w:rPr>
          <w:b/>
          <w:sz w:val="28"/>
          <w:szCs w:val="28"/>
        </w:rPr>
        <w:t xml:space="preserve">Award </w:t>
      </w:r>
      <w:r w:rsidR="007B63DF" w:rsidRPr="007B63DF">
        <w:rPr>
          <w:b/>
          <w:sz w:val="28"/>
          <w:szCs w:val="28"/>
        </w:rPr>
        <w:t>Categories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585"/>
      </w:tblGrid>
      <w:tr w:rsidR="005E47EA" w:rsidRPr="005E47EA" w14:paraId="1FAE56D8" w14:textId="3192FF58" w:rsidTr="007B63DF">
        <w:tc>
          <w:tcPr>
            <w:tcW w:w="4765" w:type="dxa"/>
          </w:tcPr>
          <w:p w14:paraId="6162A059" w14:textId="77777777" w:rsidR="005E47EA" w:rsidRPr="005E47EA" w:rsidRDefault="005E47EA" w:rsidP="007B63DF">
            <w:pPr>
              <w:pStyle w:val="ListParagraph"/>
              <w:numPr>
                <w:ilvl w:val="0"/>
                <w:numId w:val="2"/>
              </w:numPr>
            </w:pPr>
            <w:r w:rsidRPr="005E47EA">
              <w:t>Overall Community Giver</w:t>
            </w:r>
          </w:p>
        </w:tc>
        <w:tc>
          <w:tcPr>
            <w:tcW w:w="4585" w:type="dxa"/>
          </w:tcPr>
          <w:p w14:paraId="6F5A9C05" w14:textId="12C390B7" w:rsidR="005E47EA" w:rsidRPr="005E47EA" w:rsidRDefault="007B63DF" w:rsidP="007B63DF">
            <w:pPr>
              <w:pStyle w:val="ListParagraph"/>
              <w:numPr>
                <w:ilvl w:val="0"/>
                <w:numId w:val="2"/>
              </w:numPr>
            </w:pPr>
            <w:r>
              <w:t>Advocacy</w:t>
            </w:r>
            <w:r w:rsidR="005E47EA">
              <w:t xml:space="preserve"> </w:t>
            </w:r>
            <w:proofErr w:type="gramStart"/>
            <w:r w:rsidR="005E47EA">
              <w:t>For</w:t>
            </w:r>
            <w:proofErr w:type="gramEnd"/>
            <w:r w:rsidR="005E47EA">
              <w:t xml:space="preserve"> Children</w:t>
            </w:r>
          </w:p>
        </w:tc>
      </w:tr>
      <w:tr w:rsidR="005E47EA" w:rsidRPr="005E47EA" w14:paraId="6A30CBB0" w14:textId="02206FD8" w:rsidTr="007B63DF">
        <w:tc>
          <w:tcPr>
            <w:tcW w:w="4765" w:type="dxa"/>
          </w:tcPr>
          <w:p w14:paraId="7E464E25" w14:textId="71506A21" w:rsidR="005E47EA" w:rsidRPr="005E47EA" w:rsidRDefault="007B63DF" w:rsidP="007B63DF">
            <w:pPr>
              <w:pStyle w:val="ListParagraph"/>
              <w:numPr>
                <w:ilvl w:val="0"/>
                <w:numId w:val="2"/>
              </w:numPr>
            </w:pPr>
            <w:r w:rsidRPr="005E47EA">
              <w:t>Neighborhood</w:t>
            </w:r>
            <w:r w:rsidR="005E47EA" w:rsidRPr="005E47EA">
              <w:t xml:space="preserve"> Community Giver</w:t>
            </w:r>
          </w:p>
        </w:tc>
        <w:tc>
          <w:tcPr>
            <w:tcW w:w="4585" w:type="dxa"/>
          </w:tcPr>
          <w:p w14:paraId="316F670B" w14:textId="7A409B6A" w:rsidR="005E47EA" w:rsidRPr="005E47EA" w:rsidRDefault="007B63DF" w:rsidP="007B63DF">
            <w:pPr>
              <w:pStyle w:val="ListParagraph"/>
              <w:numPr>
                <w:ilvl w:val="0"/>
                <w:numId w:val="2"/>
              </w:numPr>
            </w:pPr>
            <w:r>
              <w:t>Advocacy</w:t>
            </w:r>
            <w:r w:rsidR="005E47EA">
              <w:t xml:space="preserve"> </w:t>
            </w:r>
            <w:proofErr w:type="gramStart"/>
            <w:r w:rsidR="005E47EA">
              <w:t>For</w:t>
            </w:r>
            <w:proofErr w:type="gramEnd"/>
            <w:r w:rsidR="005E47EA">
              <w:t xml:space="preserve"> A Specific Population</w:t>
            </w:r>
          </w:p>
        </w:tc>
      </w:tr>
      <w:tr w:rsidR="005E47EA" w:rsidRPr="005E47EA" w14:paraId="29561634" w14:textId="19D0E5F8" w:rsidTr="007B63DF">
        <w:tc>
          <w:tcPr>
            <w:tcW w:w="4765" w:type="dxa"/>
          </w:tcPr>
          <w:p w14:paraId="6D030EA7" w14:textId="77777777" w:rsidR="005E47EA" w:rsidRPr="005E47EA" w:rsidRDefault="005E47EA" w:rsidP="007B63DF">
            <w:pPr>
              <w:pStyle w:val="ListParagraph"/>
              <w:numPr>
                <w:ilvl w:val="0"/>
                <w:numId w:val="2"/>
              </w:numPr>
            </w:pPr>
            <w:r w:rsidRPr="005E47EA">
              <w:t>Grade School Community Giver</w:t>
            </w:r>
          </w:p>
        </w:tc>
        <w:tc>
          <w:tcPr>
            <w:tcW w:w="4585" w:type="dxa"/>
          </w:tcPr>
          <w:p w14:paraId="7E1324D2" w14:textId="5E0652AE" w:rsidR="005E47EA" w:rsidRPr="005E47EA" w:rsidRDefault="005E47EA" w:rsidP="007B63DF">
            <w:pPr>
              <w:pStyle w:val="ListParagraph"/>
              <w:numPr>
                <w:ilvl w:val="0"/>
                <w:numId w:val="2"/>
              </w:numPr>
            </w:pPr>
            <w:r>
              <w:t xml:space="preserve">Advocacy </w:t>
            </w:r>
            <w:proofErr w:type="gramStart"/>
            <w:r>
              <w:t>For</w:t>
            </w:r>
            <w:proofErr w:type="gramEnd"/>
            <w:r>
              <w:t xml:space="preserve"> Those In Need</w:t>
            </w:r>
          </w:p>
        </w:tc>
      </w:tr>
      <w:tr w:rsidR="005E47EA" w:rsidRPr="005E47EA" w14:paraId="6CADCA6F" w14:textId="3F78824D" w:rsidTr="007B63DF">
        <w:tc>
          <w:tcPr>
            <w:tcW w:w="4765" w:type="dxa"/>
          </w:tcPr>
          <w:p w14:paraId="669E9457" w14:textId="77777777" w:rsidR="005E47EA" w:rsidRPr="005E47EA" w:rsidRDefault="005E47EA" w:rsidP="007B63DF">
            <w:pPr>
              <w:pStyle w:val="ListParagraph"/>
              <w:numPr>
                <w:ilvl w:val="0"/>
                <w:numId w:val="2"/>
              </w:numPr>
            </w:pPr>
            <w:r w:rsidRPr="005E47EA">
              <w:t>Middle School Community Giver</w:t>
            </w:r>
          </w:p>
        </w:tc>
        <w:tc>
          <w:tcPr>
            <w:tcW w:w="4585" w:type="dxa"/>
          </w:tcPr>
          <w:p w14:paraId="0D2BA11D" w14:textId="08DA0B61" w:rsidR="005E47EA" w:rsidRPr="005E47EA" w:rsidRDefault="005E47EA" w:rsidP="007B63DF">
            <w:pPr>
              <w:pStyle w:val="ListParagraph"/>
              <w:numPr>
                <w:ilvl w:val="0"/>
                <w:numId w:val="2"/>
              </w:numPr>
            </w:pPr>
            <w:r>
              <w:t xml:space="preserve">Advocacy </w:t>
            </w:r>
            <w:proofErr w:type="gramStart"/>
            <w:r>
              <w:t>For</w:t>
            </w:r>
            <w:proofErr w:type="gramEnd"/>
            <w:r>
              <w:t xml:space="preserve"> Art</w:t>
            </w:r>
          </w:p>
        </w:tc>
      </w:tr>
      <w:tr w:rsidR="005E47EA" w:rsidRPr="005E47EA" w14:paraId="314D5A66" w14:textId="5DD0808B" w:rsidTr="007B63DF">
        <w:tc>
          <w:tcPr>
            <w:tcW w:w="4765" w:type="dxa"/>
          </w:tcPr>
          <w:p w14:paraId="623BF5B0" w14:textId="77777777" w:rsidR="005E47EA" w:rsidRPr="005E47EA" w:rsidRDefault="005E47EA" w:rsidP="007B63DF">
            <w:pPr>
              <w:pStyle w:val="ListParagraph"/>
              <w:numPr>
                <w:ilvl w:val="0"/>
                <w:numId w:val="2"/>
              </w:numPr>
            </w:pPr>
            <w:r w:rsidRPr="005E47EA">
              <w:t>High School Community Giver</w:t>
            </w:r>
          </w:p>
        </w:tc>
        <w:tc>
          <w:tcPr>
            <w:tcW w:w="4585" w:type="dxa"/>
          </w:tcPr>
          <w:p w14:paraId="22E03861" w14:textId="66365492" w:rsidR="005E47EA" w:rsidRPr="005E47EA" w:rsidRDefault="007B63DF" w:rsidP="007B63DF">
            <w:pPr>
              <w:pStyle w:val="ListParagraph"/>
              <w:numPr>
                <w:ilvl w:val="0"/>
                <w:numId w:val="2"/>
              </w:numPr>
            </w:pPr>
            <w:r>
              <w:t xml:space="preserve">Advocacy </w:t>
            </w:r>
            <w:proofErr w:type="gramStart"/>
            <w:r>
              <w:t>For</w:t>
            </w:r>
            <w:proofErr w:type="gramEnd"/>
            <w:r>
              <w:t xml:space="preserve"> Animals</w:t>
            </w:r>
          </w:p>
        </w:tc>
      </w:tr>
      <w:tr w:rsidR="007B63DF" w:rsidRPr="005E47EA" w14:paraId="15682BFC" w14:textId="0EDF9996" w:rsidTr="007B63DF">
        <w:tc>
          <w:tcPr>
            <w:tcW w:w="4765" w:type="dxa"/>
          </w:tcPr>
          <w:p w14:paraId="7F91BF63" w14:textId="77777777" w:rsidR="007B63DF" w:rsidRPr="005E47EA" w:rsidRDefault="007B63DF" w:rsidP="007B63DF"/>
        </w:tc>
        <w:tc>
          <w:tcPr>
            <w:tcW w:w="4585" w:type="dxa"/>
          </w:tcPr>
          <w:p w14:paraId="3313D9BF" w14:textId="1447CC3D" w:rsidR="007B63DF" w:rsidRPr="005E47EA" w:rsidRDefault="007B63DF" w:rsidP="007B63DF">
            <w:pPr>
              <w:pStyle w:val="ListParagraph"/>
            </w:pPr>
          </w:p>
        </w:tc>
      </w:tr>
      <w:tr w:rsidR="007B63DF" w:rsidRPr="005E47EA" w14:paraId="448D41C0" w14:textId="1B954E74" w:rsidTr="007B63DF">
        <w:tc>
          <w:tcPr>
            <w:tcW w:w="4765" w:type="dxa"/>
          </w:tcPr>
          <w:p w14:paraId="586C0F21" w14:textId="77777777" w:rsidR="007B63DF" w:rsidRPr="005E47EA" w:rsidRDefault="007B63DF" w:rsidP="007B63DF">
            <w:pPr>
              <w:pStyle w:val="ListParagraph"/>
              <w:numPr>
                <w:ilvl w:val="0"/>
                <w:numId w:val="2"/>
              </w:numPr>
            </w:pPr>
            <w:r w:rsidRPr="005E47EA">
              <w:t xml:space="preserve">Service </w:t>
            </w:r>
            <w:proofErr w:type="gramStart"/>
            <w:r w:rsidRPr="005E47EA">
              <w:t>To</w:t>
            </w:r>
            <w:proofErr w:type="gramEnd"/>
            <w:r w:rsidRPr="005E47EA">
              <w:t xml:space="preserve"> The Elderly</w:t>
            </w:r>
          </w:p>
        </w:tc>
        <w:tc>
          <w:tcPr>
            <w:tcW w:w="4585" w:type="dxa"/>
          </w:tcPr>
          <w:p w14:paraId="49EF785B" w14:textId="368BE932" w:rsidR="007B63DF" w:rsidRPr="005E47EA" w:rsidRDefault="007B63DF" w:rsidP="007B63DF">
            <w:pPr>
              <w:pStyle w:val="ListParagraph"/>
              <w:numPr>
                <w:ilvl w:val="0"/>
                <w:numId w:val="2"/>
              </w:numPr>
            </w:pPr>
            <w:r>
              <w:t xml:space="preserve">Volunteer </w:t>
            </w:r>
            <w:proofErr w:type="gramStart"/>
            <w:r>
              <w:t>Of</w:t>
            </w:r>
            <w:proofErr w:type="gramEnd"/>
            <w:r>
              <w:t xml:space="preserve"> The Year</w:t>
            </w:r>
          </w:p>
        </w:tc>
      </w:tr>
      <w:tr w:rsidR="007B63DF" w:rsidRPr="005E47EA" w14:paraId="41038710" w14:textId="02E90817" w:rsidTr="007B63DF">
        <w:tc>
          <w:tcPr>
            <w:tcW w:w="4765" w:type="dxa"/>
          </w:tcPr>
          <w:p w14:paraId="7A2037A4" w14:textId="139C5D9D" w:rsidR="007B63DF" w:rsidRPr="005E47EA" w:rsidRDefault="007B63DF" w:rsidP="007B63DF">
            <w:pPr>
              <w:pStyle w:val="ListParagraph"/>
              <w:numPr>
                <w:ilvl w:val="0"/>
                <w:numId w:val="2"/>
              </w:numPr>
            </w:pPr>
            <w:r w:rsidRPr="005E47EA">
              <w:t xml:space="preserve">Service </w:t>
            </w:r>
            <w:proofErr w:type="gramStart"/>
            <w:r w:rsidRPr="005E47EA">
              <w:t>To</w:t>
            </w:r>
            <w:proofErr w:type="gramEnd"/>
            <w:r w:rsidRPr="005E47EA">
              <w:t xml:space="preserve"> Those In Need</w:t>
            </w:r>
          </w:p>
        </w:tc>
        <w:tc>
          <w:tcPr>
            <w:tcW w:w="4585" w:type="dxa"/>
          </w:tcPr>
          <w:p w14:paraId="40E80357" w14:textId="694684BA" w:rsidR="007B63DF" w:rsidRPr="005E47EA" w:rsidRDefault="007B63DF" w:rsidP="007B63DF">
            <w:pPr>
              <w:pStyle w:val="ListParagraph"/>
              <w:numPr>
                <w:ilvl w:val="0"/>
                <w:numId w:val="2"/>
              </w:numPr>
            </w:pPr>
            <w:r>
              <w:t xml:space="preserve">Philanthropist </w:t>
            </w:r>
            <w:proofErr w:type="gramStart"/>
            <w:r>
              <w:t>Of</w:t>
            </w:r>
            <w:proofErr w:type="gramEnd"/>
            <w:r>
              <w:t xml:space="preserve"> The Year</w:t>
            </w:r>
          </w:p>
        </w:tc>
      </w:tr>
      <w:tr w:rsidR="007B63DF" w:rsidRPr="005E47EA" w14:paraId="12ECB52B" w14:textId="1FD50829" w:rsidTr="007B63DF">
        <w:tc>
          <w:tcPr>
            <w:tcW w:w="4765" w:type="dxa"/>
          </w:tcPr>
          <w:p w14:paraId="3F614DA6" w14:textId="77777777" w:rsidR="007B63DF" w:rsidRPr="005E47EA" w:rsidRDefault="007B63DF" w:rsidP="007B63DF">
            <w:pPr>
              <w:pStyle w:val="ListParagraph"/>
              <w:numPr>
                <w:ilvl w:val="0"/>
                <w:numId w:val="2"/>
              </w:numPr>
            </w:pPr>
            <w:r w:rsidRPr="005E47EA">
              <w:t xml:space="preserve">Service </w:t>
            </w:r>
            <w:proofErr w:type="gramStart"/>
            <w:r w:rsidRPr="005E47EA">
              <w:t>To</w:t>
            </w:r>
            <w:proofErr w:type="gramEnd"/>
            <w:r w:rsidRPr="005E47EA">
              <w:t xml:space="preserve"> A Specific Population</w:t>
            </w:r>
          </w:p>
        </w:tc>
        <w:tc>
          <w:tcPr>
            <w:tcW w:w="4585" w:type="dxa"/>
          </w:tcPr>
          <w:p w14:paraId="4AA6D86C" w14:textId="3BD87CA8" w:rsidR="007B63DF" w:rsidRPr="005E47EA" w:rsidRDefault="007B63DF" w:rsidP="007B63DF">
            <w:pPr>
              <w:pStyle w:val="ListParagraph"/>
              <w:numPr>
                <w:ilvl w:val="0"/>
                <w:numId w:val="2"/>
              </w:numPr>
            </w:pPr>
            <w:r>
              <w:t>Best New Service Organization Of 2020</w:t>
            </w:r>
          </w:p>
        </w:tc>
      </w:tr>
      <w:tr w:rsidR="007B63DF" w:rsidRPr="005E47EA" w14:paraId="74F7B0F8" w14:textId="7DC984AB" w:rsidTr="007B63DF">
        <w:tc>
          <w:tcPr>
            <w:tcW w:w="4765" w:type="dxa"/>
          </w:tcPr>
          <w:p w14:paraId="1DEF00A0" w14:textId="77777777" w:rsidR="007B63DF" w:rsidRPr="005E47EA" w:rsidRDefault="007B63DF" w:rsidP="007B63DF">
            <w:pPr>
              <w:pStyle w:val="ListParagraph"/>
              <w:numPr>
                <w:ilvl w:val="0"/>
                <w:numId w:val="2"/>
              </w:numPr>
            </w:pPr>
            <w:r w:rsidRPr="005E47EA">
              <w:t xml:space="preserve">Service </w:t>
            </w:r>
            <w:proofErr w:type="gramStart"/>
            <w:r w:rsidRPr="005E47EA">
              <w:t>To</w:t>
            </w:r>
            <w:proofErr w:type="gramEnd"/>
            <w:r w:rsidRPr="005E47EA">
              <w:t xml:space="preserve"> Animals</w:t>
            </w:r>
          </w:p>
        </w:tc>
        <w:tc>
          <w:tcPr>
            <w:tcW w:w="4585" w:type="dxa"/>
          </w:tcPr>
          <w:p w14:paraId="36F3815E" w14:textId="7B3311AB" w:rsidR="007B63DF" w:rsidRPr="005E47EA" w:rsidRDefault="007B63DF" w:rsidP="007B63DF">
            <w:pPr>
              <w:pStyle w:val="ListParagraph"/>
              <w:numPr>
                <w:ilvl w:val="0"/>
                <w:numId w:val="2"/>
              </w:numPr>
            </w:pPr>
            <w:r>
              <w:t>Lifetime Service Award</w:t>
            </w:r>
          </w:p>
        </w:tc>
      </w:tr>
      <w:tr w:rsidR="007B63DF" w14:paraId="71BD29F1" w14:textId="36B6C6B2" w:rsidTr="007B63DF">
        <w:tc>
          <w:tcPr>
            <w:tcW w:w="4765" w:type="dxa"/>
          </w:tcPr>
          <w:p w14:paraId="5D4D18CC" w14:textId="77777777" w:rsidR="007B63DF" w:rsidRDefault="007B63DF" w:rsidP="007B63DF">
            <w:pPr>
              <w:pStyle w:val="ListParagraph"/>
              <w:numPr>
                <w:ilvl w:val="0"/>
                <w:numId w:val="2"/>
              </w:numPr>
            </w:pPr>
            <w:r w:rsidRPr="005E47EA">
              <w:t xml:space="preserve">Service </w:t>
            </w:r>
            <w:proofErr w:type="gramStart"/>
            <w:r w:rsidRPr="005E47EA">
              <w:t>To</w:t>
            </w:r>
            <w:proofErr w:type="gramEnd"/>
            <w:r w:rsidRPr="005E47EA">
              <w:t xml:space="preserve"> Children</w:t>
            </w:r>
            <w:r w:rsidRPr="005E47EA">
              <w:tab/>
            </w:r>
          </w:p>
        </w:tc>
        <w:tc>
          <w:tcPr>
            <w:tcW w:w="4585" w:type="dxa"/>
          </w:tcPr>
          <w:p w14:paraId="1CF16273" w14:textId="77777777" w:rsidR="007B63DF" w:rsidRPr="005E47EA" w:rsidRDefault="007B63DF" w:rsidP="007B63DF">
            <w:pPr>
              <w:pStyle w:val="ListParagraph"/>
            </w:pPr>
          </w:p>
        </w:tc>
      </w:tr>
      <w:tr w:rsidR="007B63DF" w14:paraId="4E8D0D65" w14:textId="77777777" w:rsidTr="007B63DF">
        <w:tc>
          <w:tcPr>
            <w:tcW w:w="4765" w:type="dxa"/>
          </w:tcPr>
          <w:p w14:paraId="71F88E86" w14:textId="77777777" w:rsidR="007B63DF" w:rsidRPr="005E47EA" w:rsidRDefault="007B63DF" w:rsidP="007B63DF">
            <w:pPr>
              <w:pStyle w:val="ListParagraph"/>
            </w:pPr>
          </w:p>
        </w:tc>
        <w:tc>
          <w:tcPr>
            <w:tcW w:w="4585" w:type="dxa"/>
          </w:tcPr>
          <w:p w14:paraId="6780AD81" w14:textId="77777777" w:rsidR="007B63DF" w:rsidRPr="005E47EA" w:rsidRDefault="007B63DF" w:rsidP="007B63DF">
            <w:pPr>
              <w:pStyle w:val="ListParagraph"/>
            </w:pPr>
          </w:p>
        </w:tc>
      </w:tr>
    </w:tbl>
    <w:p w14:paraId="0F2CE682" w14:textId="2D278D40" w:rsidR="005E47EA" w:rsidRDefault="005E47EA" w:rsidP="005E47EA"/>
    <w:sectPr w:rsidR="005E4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A5F10"/>
    <w:multiLevelType w:val="hybridMultilevel"/>
    <w:tmpl w:val="9AAC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32C4C"/>
    <w:multiLevelType w:val="hybridMultilevel"/>
    <w:tmpl w:val="49060356"/>
    <w:lvl w:ilvl="0" w:tplc="5DDAE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64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A5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25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A2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63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E0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67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8D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164"/>
    <w:rsid w:val="0016331D"/>
    <w:rsid w:val="00223164"/>
    <w:rsid w:val="005E47EA"/>
    <w:rsid w:val="006860CC"/>
    <w:rsid w:val="00757DB7"/>
    <w:rsid w:val="007B63DF"/>
    <w:rsid w:val="00BE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A2288"/>
  <w15:chartTrackingRefBased/>
  <w15:docId w15:val="{55C55C77-E542-4DF1-B2EE-0AE3CDE9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0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3DF"/>
    <w:pPr>
      <w:ind w:left="720"/>
      <w:contextualSpacing/>
    </w:pPr>
  </w:style>
  <w:style w:type="paragraph" w:styleId="NoSpacing">
    <w:name w:val="No Spacing"/>
    <w:uiPriority w:val="1"/>
    <w:qFormat/>
    <w:rsid w:val="00BE2F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lsteadawards@newbeginnings-in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Mora</dc:creator>
  <cp:keywords/>
  <dc:description/>
  <cp:lastModifiedBy>Selwyn Marketing</cp:lastModifiedBy>
  <cp:revision>2</cp:revision>
  <dcterms:created xsi:type="dcterms:W3CDTF">2020-02-05T20:20:00Z</dcterms:created>
  <dcterms:modified xsi:type="dcterms:W3CDTF">2020-02-05T20:20:00Z</dcterms:modified>
</cp:coreProperties>
</file>